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A76F" w14:textId="77777777" w:rsidR="00447316" w:rsidRDefault="007822BC">
      <w:pPr>
        <w:pStyle w:val="Heading1"/>
      </w:pPr>
      <w:r>
        <w:t>Form VI—Extended declaration and undertaking</w:t>
      </w:r>
    </w:p>
    <w:p w14:paraId="5F2D8081" w14:textId="0C7692FA" w:rsidR="00467C97" w:rsidRPr="00467C97" w:rsidRDefault="00467C97" w:rsidP="00467C97">
      <w:pPr>
        <w:tabs>
          <w:tab w:val="left" w:pos="3448"/>
        </w:tabs>
        <w:spacing w:before="120" w:after="120"/>
        <w:ind w:left="720"/>
        <w:jc w:val="left"/>
        <w:rPr>
          <w:rFonts w:ascii="Verdana" w:hAnsi="Verdana"/>
          <w:b/>
          <w:bCs/>
          <w:iCs/>
          <w:spacing w:val="-6"/>
          <w:sz w:val="20"/>
          <w:lang w:val="en-CA"/>
        </w:rPr>
      </w:pPr>
      <w:bookmarkStart w:id="0" w:name="_Hlk92439240"/>
      <w:r w:rsidRPr="00467C97">
        <w:rPr>
          <w:rFonts w:ascii="Verdana" w:hAnsi="Verdana"/>
          <w:b/>
          <w:bCs/>
          <w:iCs/>
          <w:spacing w:val="-6"/>
          <w:sz w:val="20"/>
          <w:lang w:val="en-CA"/>
        </w:rPr>
        <w:t xml:space="preserve">In accordance with the </w:t>
      </w:r>
      <w:hyperlink r:id="rId7" w:history="1">
        <w:r w:rsidRPr="00467C97">
          <w:rPr>
            <w:rStyle w:val="Hyperlink"/>
            <w:rFonts w:ascii="Verdana" w:hAnsi="Verdana"/>
            <w:b/>
            <w:bCs/>
            <w:i/>
            <w:spacing w:val="-6"/>
            <w:sz w:val="20"/>
            <w:lang w:val="en-CA"/>
          </w:rPr>
          <w:t>Guidelines on filing documents</w:t>
        </w:r>
      </w:hyperlink>
      <w:r w:rsidRPr="00467C97">
        <w:rPr>
          <w:rFonts w:ascii="Verdana" w:hAnsi="Verdana"/>
          <w:b/>
          <w:bCs/>
          <w:iCs/>
          <w:spacing w:val="-6"/>
          <w:sz w:val="20"/>
          <w:lang w:val="en-CA"/>
        </w:rPr>
        <w:t>, this form must be converted to PDF before being submitted to the Tribunal.</w:t>
      </w:r>
    </w:p>
    <w:p w14:paraId="744FA2F1" w14:textId="5E6EE3FE" w:rsidR="00AD5F18" w:rsidRDefault="003101CB" w:rsidP="00F12EEF">
      <w:pPr>
        <w:tabs>
          <w:tab w:val="left" w:pos="3448"/>
        </w:tabs>
        <w:spacing w:before="120" w:after="240"/>
        <w:jc w:val="left"/>
        <w:rPr>
          <w:rFonts w:ascii="Verdana" w:hAnsi="Verdana"/>
          <w:i/>
          <w:iCs/>
          <w:sz w:val="20"/>
        </w:rPr>
      </w:pPr>
      <w:r w:rsidRPr="00795F66">
        <w:rPr>
          <w:rFonts w:ascii="Verdana" w:hAnsi="Verdana"/>
          <w:i/>
          <w:spacing w:val="-6"/>
          <w:sz w:val="20"/>
          <w:lang w:val="en-CA"/>
        </w:rPr>
        <w:t>The term “counsel” includes any person who acts in a proceeding on behalf of a party.</w:t>
      </w:r>
      <w:r>
        <w:rPr>
          <w:rFonts w:ascii="Verdana" w:hAnsi="Verdana"/>
          <w:i/>
          <w:iCs/>
          <w:spacing w:val="-6"/>
          <w:sz w:val="20"/>
          <w:lang w:val="en-CA" w:eastAsia="fr-CA"/>
        </w:rPr>
        <w:t xml:space="preserve"> </w:t>
      </w:r>
      <w:r w:rsidR="00AD5F18" w:rsidRPr="00F12EEF">
        <w:rPr>
          <w:rFonts w:ascii="Verdana" w:hAnsi="Verdana"/>
          <w:i/>
          <w:iCs/>
          <w:sz w:val="20"/>
        </w:rPr>
        <w:t>More than one counsel</w:t>
      </w:r>
      <w:r w:rsidR="00AD5F18" w:rsidRPr="00F12EEF">
        <w:rPr>
          <w:rFonts w:ascii="Verdana" w:hAnsi="Verdana"/>
          <w:i/>
          <w:iCs/>
          <w:sz w:val="20"/>
          <w:lang w:val="en-US"/>
        </w:rPr>
        <w:t xml:space="preserve"> from the </w:t>
      </w:r>
      <w:r w:rsidR="00AD5F18" w:rsidRPr="00F12EEF">
        <w:rPr>
          <w:rFonts w:ascii="Verdana" w:hAnsi="Verdana"/>
          <w:b/>
          <w:bCs/>
          <w:i/>
          <w:iCs/>
          <w:sz w:val="20"/>
          <w:lang w:val="en-US"/>
        </w:rPr>
        <w:t>same</w:t>
      </w:r>
      <w:r w:rsidR="00AD5F18" w:rsidRPr="00F12EEF">
        <w:rPr>
          <w:rFonts w:ascii="Verdana" w:hAnsi="Verdana"/>
          <w:i/>
          <w:iCs/>
          <w:sz w:val="20"/>
          <w:lang w:val="en-US"/>
        </w:rPr>
        <w:t xml:space="preserve"> firm or government institution acting for the </w:t>
      </w:r>
      <w:r w:rsidR="00AD5F18" w:rsidRPr="00F12EEF">
        <w:rPr>
          <w:rFonts w:ascii="Verdana" w:hAnsi="Verdana"/>
          <w:b/>
          <w:bCs/>
          <w:i/>
          <w:iCs/>
          <w:sz w:val="20"/>
          <w:lang w:val="en-US"/>
        </w:rPr>
        <w:t>same</w:t>
      </w:r>
      <w:r w:rsidR="00AD5F18" w:rsidRPr="00F12EEF">
        <w:rPr>
          <w:rFonts w:ascii="Verdana" w:hAnsi="Verdana"/>
          <w:i/>
          <w:iCs/>
          <w:sz w:val="20"/>
          <w:lang w:val="en-US"/>
        </w:rPr>
        <w:t xml:space="preserve"> party can be listed on this form. </w:t>
      </w:r>
      <w:bookmarkStart w:id="1" w:name="_Hlk207368178"/>
      <w:r w:rsidR="00AD5F18" w:rsidRPr="00F12EEF">
        <w:rPr>
          <w:rFonts w:ascii="Verdana" w:hAnsi="Verdana"/>
          <w:i/>
          <w:iCs/>
          <w:sz w:val="20"/>
          <w:lang w:val="en-US"/>
        </w:rPr>
        <w:t>All references below</w:t>
      </w:r>
      <w:r w:rsidR="00AD5F18" w:rsidRPr="00F12EEF">
        <w:rPr>
          <w:rFonts w:ascii="Verdana" w:hAnsi="Verdana"/>
          <w:i/>
          <w:iCs/>
          <w:sz w:val="20"/>
        </w:rPr>
        <w:t xml:space="preserve"> to the singular include the plural, where applicable.  </w:t>
      </w:r>
      <w:bookmarkEnd w:id="1"/>
    </w:p>
    <w:p w14:paraId="03F6F93C" w14:textId="24E52A7A" w:rsidR="00447316" w:rsidRPr="00795F66" w:rsidRDefault="007822BC">
      <w:pPr>
        <w:jc w:val="left"/>
      </w:pPr>
      <w:r>
        <w:rPr>
          <w:rFonts w:ascii="Verdana" w:hAnsi="Verdana"/>
          <w:b/>
          <w:bCs/>
          <w:sz w:val="20"/>
        </w:rPr>
        <w:t xml:space="preserve">File number: </w:t>
      </w:r>
      <w:r w:rsidR="00795F66" w:rsidRPr="007757AD">
        <w:fldChar w:fldCharType="begin">
          <w:ffData>
            <w:name w:val="Text1"/>
            <w:enabled/>
            <w:calcOnExit w:val="0"/>
            <w:textInput/>
          </w:ffData>
        </w:fldChar>
      </w:r>
      <w:r w:rsidR="00795F66" w:rsidRPr="007757AD">
        <w:instrText xml:space="preserve"> FORMTEXT </w:instrText>
      </w:r>
      <w:r w:rsidR="00795F66" w:rsidRPr="007757AD">
        <w:fldChar w:fldCharType="separate"/>
      </w:r>
      <w:r w:rsidR="00795F66" w:rsidRPr="007757AD">
        <w:t> </w:t>
      </w:r>
      <w:r w:rsidR="00795F66" w:rsidRPr="007757AD">
        <w:t> </w:t>
      </w:r>
      <w:r w:rsidR="00795F66" w:rsidRPr="007757AD">
        <w:t> </w:t>
      </w:r>
      <w:r w:rsidR="00795F66" w:rsidRPr="007757AD">
        <w:t> </w:t>
      </w:r>
      <w:r w:rsidR="00795F66" w:rsidRPr="007757AD">
        <w:t> </w:t>
      </w:r>
      <w:r w:rsidR="00795F66" w:rsidRPr="007757AD">
        <w:fldChar w:fldCharType="end"/>
      </w:r>
    </w:p>
    <w:p w14:paraId="34C43735" w14:textId="77777777" w:rsidR="00447316" w:rsidRDefault="007822BC">
      <w:pPr>
        <w:keepNext/>
        <w:keepLines/>
        <w:spacing w:before="120" w:after="120"/>
        <w:jc w:val="left"/>
        <w:outlineLvl w:val="1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>Subject matter</w:t>
      </w:r>
    </w:p>
    <w:p w14:paraId="6686BFDF" w14:textId="78E90F94" w:rsidR="00447316" w:rsidRDefault="00795F66">
      <w:pPr>
        <w:jc w:val="left"/>
      </w:pPr>
      <w:r w:rsidRPr="007757AD">
        <w:fldChar w:fldCharType="begin">
          <w:ffData>
            <w:name w:val="Text1"/>
            <w:enabled/>
            <w:calcOnExit w:val="0"/>
            <w:textInput/>
          </w:ffData>
        </w:fldChar>
      </w:r>
      <w:r w:rsidRPr="007757AD">
        <w:instrText xml:space="preserve"> FORMTEXT </w:instrText>
      </w:r>
      <w:r w:rsidRPr="007757AD">
        <w:fldChar w:fldCharType="separate"/>
      </w:r>
      <w:r w:rsidRPr="007757AD">
        <w:t> </w:t>
      </w:r>
      <w:r w:rsidRPr="007757AD">
        <w:t> </w:t>
      </w:r>
      <w:r w:rsidRPr="007757AD">
        <w:t> </w:t>
      </w:r>
      <w:r w:rsidRPr="007757AD">
        <w:t> </w:t>
      </w:r>
      <w:r w:rsidRPr="007757AD">
        <w:t> </w:t>
      </w:r>
      <w:r w:rsidRPr="007757AD">
        <w:fldChar w:fldCharType="end"/>
      </w:r>
    </w:p>
    <w:p w14:paraId="5A7BC320" w14:textId="77777777" w:rsidR="00447316" w:rsidRDefault="007822BC">
      <w:pPr>
        <w:jc w:val="left"/>
      </w:pP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F0204" wp14:editId="6D5CFE3C">
                <wp:simplePos x="0" y="0"/>
                <wp:positionH relativeFrom="column">
                  <wp:posOffset>0</wp:posOffset>
                </wp:positionH>
                <wp:positionV relativeFrom="paragraph">
                  <wp:posOffset>6986</wp:posOffset>
                </wp:positionV>
                <wp:extent cx="5987418" cy="0"/>
                <wp:effectExtent l="0" t="0" r="0" b="0"/>
                <wp:wrapNone/>
                <wp:docPr id="813156001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7418" cy="0"/>
                        </a:xfrm>
                        <a:prstGeom prst="straightConnector1">
                          <a:avLst/>
                        </a:prstGeom>
                        <a:noFill/>
                        <a:ln w="3172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57CCBF" id="Straight Connector 7" o:spid="_x0000_s1026" type="#_x0000_t32" style="position:absolute;margin-left:0;margin-top:.55pt;width:471.4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" strokeweight=".08811mm">
                <v:stroke joinstyle="miter"/>
              </v:shape>
            </w:pict>
          </mc:Fallback>
        </mc:AlternateContent>
      </w:r>
    </w:p>
    <w:p w14:paraId="58F978CB" w14:textId="5CFC9B31" w:rsidR="00447316" w:rsidRDefault="00795F66">
      <w:pPr>
        <w:jc w:val="left"/>
      </w:pPr>
      <w:r w:rsidRPr="007757AD">
        <w:fldChar w:fldCharType="begin">
          <w:ffData>
            <w:name w:val="Text1"/>
            <w:enabled/>
            <w:calcOnExit w:val="0"/>
            <w:textInput/>
          </w:ffData>
        </w:fldChar>
      </w:r>
      <w:r w:rsidRPr="007757AD">
        <w:instrText xml:space="preserve"> FORMTEXT </w:instrText>
      </w:r>
      <w:r w:rsidRPr="007757AD">
        <w:fldChar w:fldCharType="separate"/>
      </w:r>
      <w:r w:rsidRPr="007757AD">
        <w:t> </w:t>
      </w:r>
      <w:r w:rsidRPr="007757AD">
        <w:t> </w:t>
      </w:r>
      <w:r w:rsidRPr="007757AD">
        <w:t> </w:t>
      </w:r>
      <w:r w:rsidRPr="007757AD">
        <w:t> </w:t>
      </w:r>
      <w:r w:rsidRPr="007757AD">
        <w:t> </w:t>
      </w:r>
      <w:r w:rsidRPr="007757AD">
        <w:fldChar w:fldCharType="end"/>
      </w:r>
    </w:p>
    <w:p w14:paraId="759BD93D" w14:textId="77777777" w:rsidR="00447316" w:rsidRDefault="007822BC">
      <w:pPr>
        <w:jc w:val="left"/>
      </w:pP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923923" wp14:editId="3BA6B893">
                <wp:simplePos x="0" y="0"/>
                <wp:positionH relativeFrom="column">
                  <wp:posOffset>0</wp:posOffset>
                </wp:positionH>
                <wp:positionV relativeFrom="paragraph">
                  <wp:posOffset>-630</wp:posOffset>
                </wp:positionV>
                <wp:extent cx="5987418" cy="0"/>
                <wp:effectExtent l="0" t="0" r="0" b="0"/>
                <wp:wrapNone/>
                <wp:docPr id="844899873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7418" cy="0"/>
                        </a:xfrm>
                        <a:prstGeom prst="straightConnector1">
                          <a:avLst/>
                        </a:prstGeom>
                        <a:noFill/>
                        <a:ln w="3172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3DD747" id="Straight Connector 12" o:spid="_x0000_s1026" type="#_x0000_t32" style="position:absolute;margin-left:0;margin-top:-.05pt;width:471.4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" strokeweight=".08811mm">
                <v:stroke joinstyle="miter"/>
              </v:shape>
            </w:pict>
          </mc:Fallback>
        </mc:AlternateContent>
      </w:r>
    </w:p>
    <w:p w14:paraId="76E9DCA9" w14:textId="170CFF2D" w:rsidR="00447316" w:rsidRDefault="00795F66">
      <w:pPr>
        <w:jc w:val="left"/>
      </w:pPr>
      <w:r w:rsidRPr="007757AD">
        <w:fldChar w:fldCharType="begin">
          <w:ffData>
            <w:name w:val="Text1"/>
            <w:enabled/>
            <w:calcOnExit w:val="0"/>
            <w:textInput/>
          </w:ffData>
        </w:fldChar>
      </w:r>
      <w:r w:rsidRPr="007757AD">
        <w:instrText xml:space="preserve"> FORMTEXT </w:instrText>
      </w:r>
      <w:r w:rsidRPr="007757AD">
        <w:fldChar w:fldCharType="separate"/>
      </w:r>
      <w:r w:rsidRPr="007757AD">
        <w:t> </w:t>
      </w:r>
      <w:r w:rsidRPr="007757AD">
        <w:t> </w:t>
      </w:r>
      <w:r w:rsidRPr="007757AD">
        <w:t> </w:t>
      </w:r>
      <w:r w:rsidRPr="007757AD">
        <w:t> </w:t>
      </w:r>
      <w:r w:rsidRPr="007757AD">
        <w:t> </w:t>
      </w:r>
      <w:r w:rsidRPr="007757AD">
        <w:fldChar w:fldCharType="end"/>
      </w:r>
    </w:p>
    <w:p w14:paraId="079F3156" w14:textId="68A2FDB1" w:rsidR="00AD5F18" w:rsidRPr="00F12EEF" w:rsidRDefault="007822BC" w:rsidP="00F12EEF">
      <w:pPr>
        <w:jc w:val="left"/>
        <w:rPr>
          <w:rFonts w:ascii="Verdana" w:hAnsi="Verdana"/>
          <w:sz w:val="20"/>
        </w:rPr>
      </w:pPr>
      <w:r w:rsidRPr="00F12EEF"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03B679" wp14:editId="577BF5FB">
                <wp:simplePos x="0" y="0"/>
                <wp:positionH relativeFrom="column">
                  <wp:posOffset>0</wp:posOffset>
                </wp:positionH>
                <wp:positionV relativeFrom="paragraph">
                  <wp:posOffset>-630</wp:posOffset>
                </wp:positionV>
                <wp:extent cx="5987418" cy="0"/>
                <wp:effectExtent l="0" t="0" r="0" b="0"/>
                <wp:wrapNone/>
                <wp:docPr id="296788265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7418" cy="0"/>
                        </a:xfrm>
                        <a:prstGeom prst="straightConnector1">
                          <a:avLst/>
                        </a:prstGeom>
                        <a:noFill/>
                        <a:ln w="3172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008AF7" id="Straight Connector 13" o:spid="_x0000_s1026" type="#_x0000_t32" style="position:absolute;margin-left:0;margin-top:-.05pt;width:471.4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" strokeweight=".08811mm">
                <v:stroke joinstyle="miter"/>
              </v:shape>
            </w:pict>
          </mc:Fallback>
        </mc:AlternateContent>
      </w:r>
      <w:bookmarkEnd w:id="0"/>
    </w:p>
    <w:p w14:paraId="680DA4A0" w14:textId="7C781535" w:rsidR="00447316" w:rsidRPr="00795F66" w:rsidRDefault="00AD5F18">
      <w:pPr>
        <w:pStyle w:val="BodyText"/>
        <w:spacing w:after="120" w:line="280" w:lineRule="exact"/>
        <w:ind w:firstLine="0"/>
        <w:jc w:val="left"/>
      </w:pPr>
      <w:r>
        <w:rPr>
          <w:rFonts w:ascii="Verdana" w:hAnsi="Verdana"/>
          <w:sz w:val="20"/>
        </w:rPr>
        <w:t>I</w:t>
      </w:r>
      <w:r w:rsidR="00DD5D57">
        <w:rPr>
          <w:rFonts w:ascii="Verdana" w:hAnsi="Verdana"/>
          <w:sz w:val="20"/>
        </w:rPr>
        <w:t xml:space="preserve">, [insert name(s): </w:t>
      </w:r>
      <w:r w:rsidR="00E113F3" w:rsidRPr="00795F66">
        <w:fldChar w:fldCharType="begin">
          <w:ffData>
            <w:name w:val="Text1"/>
            <w:enabled/>
            <w:calcOnExit w:val="0"/>
            <w:textInput/>
          </w:ffData>
        </w:fldChar>
      </w:r>
      <w:r w:rsidR="00E113F3" w:rsidRPr="007757AD">
        <w:instrText xml:space="preserve"> FORMTEXT </w:instrText>
      </w:r>
      <w:r w:rsidR="00E113F3" w:rsidRPr="00795F66">
        <w:fldChar w:fldCharType="separate"/>
      </w:r>
      <w:r w:rsidR="00E113F3" w:rsidRPr="00795F66">
        <w:t> </w:t>
      </w:r>
      <w:r w:rsidR="00E113F3" w:rsidRPr="00795F66">
        <w:t> </w:t>
      </w:r>
      <w:r w:rsidR="00E113F3" w:rsidRPr="00795F66">
        <w:t> </w:t>
      </w:r>
      <w:r w:rsidR="00E113F3" w:rsidRPr="00795F66">
        <w:t> </w:t>
      </w:r>
      <w:r w:rsidR="00E113F3" w:rsidRPr="00795F66">
        <w:t> </w:t>
      </w:r>
      <w:r w:rsidR="00E113F3" w:rsidRPr="00795F66">
        <w:fldChar w:fldCharType="end"/>
      </w:r>
      <w:r w:rsidR="00DD5D57">
        <w:rPr>
          <w:rFonts w:ascii="Verdana" w:hAnsi="Verdana"/>
          <w:sz w:val="20"/>
        </w:rPr>
        <w:t>]</w:t>
      </w:r>
      <w:r w:rsidR="007822BC">
        <w:rPr>
          <w:rFonts w:ascii="Verdana" w:hAnsi="Verdana"/>
          <w:sz w:val="20"/>
        </w:rPr>
        <w:t>, act as counsel of record for</w:t>
      </w:r>
      <w:r w:rsidR="00E113F3">
        <w:rPr>
          <w:rFonts w:ascii="Verdana" w:hAnsi="Verdana"/>
          <w:sz w:val="20"/>
        </w:rPr>
        <w:t xml:space="preserve"> </w:t>
      </w:r>
      <w:r w:rsidR="00E113F3" w:rsidRPr="00795F66">
        <w:fldChar w:fldCharType="begin">
          <w:ffData>
            <w:name w:val="Text1"/>
            <w:enabled/>
            <w:calcOnExit w:val="0"/>
            <w:textInput/>
          </w:ffData>
        </w:fldChar>
      </w:r>
      <w:r w:rsidR="00E113F3" w:rsidRPr="007757AD">
        <w:instrText xml:space="preserve"> FORMTEXT </w:instrText>
      </w:r>
      <w:r w:rsidR="00E113F3" w:rsidRPr="00795F66">
        <w:fldChar w:fldCharType="separate"/>
      </w:r>
      <w:r w:rsidR="00E113F3" w:rsidRPr="00795F66">
        <w:t> </w:t>
      </w:r>
      <w:r w:rsidR="00E113F3" w:rsidRPr="00795F66">
        <w:t> </w:t>
      </w:r>
      <w:r w:rsidR="00E113F3" w:rsidRPr="00795F66">
        <w:t> </w:t>
      </w:r>
      <w:r w:rsidR="00E113F3" w:rsidRPr="00795F66">
        <w:t> </w:t>
      </w:r>
      <w:r w:rsidR="00E113F3" w:rsidRPr="00795F66">
        <w:t> </w:t>
      </w:r>
      <w:r w:rsidR="00E113F3" w:rsidRPr="00795F66">
        <w:fldChar w:fldCharType="end"/>
      </w:r>
      <w:r w:rsidR="007822BC">
        <w:rPr>
          <w:rFonts w:ascii="Verdana" w:hAnsi="Verdana"/>
          <w:sz w:val="20"/>
        </w:rPr>
        <w:t>, and</w:t>
      </w:r>
      <w:r w:rsidR="007822BC">
        <w:rPr>
          <w:rFonts w:ascii="Verdana" w:hAnsi="Verdana"/>
          <w:iCs/>
          <w:sz w:val="20"/>
        </w:rPr>
        <w:t xml:space="preserve"> </w:t>
      </w:r>
      <w:r w:rsidR="007822BC">
        <w:rPr>
          <w:rFonts w:ascii="Verdana" w:hAnsi="Verdana"/>
          <w:sz w:val="20"/>
        </w:rPr>
        <w:t>represented the party in preliminary injury inquiry PI-</w:t>
      </w:r>
      <w:r w:rsidR="00E113F3" w:rsidRPr="00795F66">
        <w:fldChar w:fldCharType="begin">
          <w:ffData>
            <w:name w:val="Text1"/>
            <w:enabled/>
            <w:calcOnExit w:val="0"/>
            <w:textInput/>
          </w:ffData>
        </w:fldChar>
      </w:r>
      <w:r w:rsidR="00E113F3" w:rsidRPr="00795F66">
        <w:instrText xml:space="preserve"> FORMTEXT </w:instrText>
      </w:r>
      <w:r w:rsidR="00E113F3" w:rsidRPr="00795F66">
        <w:fldChar w:fldCharType="separate"/>
      </w:r>
      <w:r w:rsidR="00E113F3" w:rsidRPr="00795F66">
        <w:t> </w:t>
      </w:r>
      <w:r w:rsidR="00E113F3" w:rsidRPr="00795F66">
        <w:t> </w:t>
      </w:r>
      <w:r w:rsidR="00E113F3" w:rsidRPr="00795F66">
        <w:t> </w:t>
      </w:r>
      <w:r w:rsidR="00E113F3" w:rsidRPr="00795F66">
        <w:t> </w:t>
      </w:r>
      <w:r w:rsidR="00E113F3" w:rsidRPr="00795F66">
        <w:t> </w:t>
      </w:r>
      <w:r w:rsidR="00E113F3" w:rsidRPr="00795F66">
        <w:fldChar w:fldCharType="end"/>
      </w:r>
      <w:r w:rsidR="007822BC">
        <w:rPr>
          <w:rFonts w:ascii="Verdana" w:hAnsi="Verdana"/>
          <w:sz w:val="20"/>
        </w:rPr>
        <w:t xml:space="preserve">, and filed a declaration and undertaking with the Canadian International Trade Tribunal </w:t>
      </w:r>
      <w:r>
        <w:rPr>
          <w:rFonts w:ascii="Verdana" w:hAnsi="Verdana"/>
          <w:sz w:val="20"/>
        </w:rPr>
        <w:t xml:space="preserve">in </w:t>
      </w:r>
      <w:r w:rsidR="007822BC">
        <w:rPr>
          <w:rFonts w:ascii="Verdana" w:hAnsi="Verdana"/>
          <w:sz w:val="20"/>
        </w:rPr>
        <w:t>that matter.</w:t>
      </w:r>
    </w:p>
    <w:p w14:paraId="6E718230" w14:textId="2428EBCC" w:rsidR="00447316" w:rsidRDefault="00AD5F18" w:rsidP="00795F66">
      <w:pPr>
        <w:pStyle w:val="BodyText-Numberinga"/>
        <w:numPr>
          <w:ilvl w:val="0"/>
          <w:numId w:val="1"/>
        </w:numPr>
        <w:tabs>
          <w:tab w:val="clear" w:pos="1080"/>
        </w:tabs>
        <w:ind w:left="630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</w:t>
      </w:r>
      <w:r w:rsidR="007822BC">
        <w:rPr>
          <w:rFonts w:ascii="Verdana" w:hAnsi="Verdana"/>
          <w:sz w:val="20"/>
        </w:rPr>
        <w:t xml:space="preserve"> declare that the terms of the declaration that </w:t>
      </w:r>
      <w:r w:rsidR="00995389">
        <w:rPr>
          <w:rFonts w:ascii="Verdana" w:hAnsi="Verdana"/>
          <w:sz w:val="20"/>
        </w:rPr>
        <w:t>I</w:t>
      </w:r>
      <w:r w:rsidR="007822BC">
        <w:rPr>
          <w:rFonts w:ascii="Verdana" w:hAnsi="Verdana"/>
          <w:sz w:val="20"/>
        </w:rPr>
        <w:t xml:space="preserve"> made continue to be true.</w:t>
      </w:r>
    </w:p>
    <w:p w14:paraId="6F2E4E89" w14:textId="050D6BD2" w:rsidR="00447316" w:rsidRPr="00F12EEF" w:rsidRDefault="007822BC" w:rsidP="00795F66">
      <w:pPr>
        <w:pStyle w:val="BodyText-Numberinga"/>
        <w:numPr>
          <w:ilvl w:val="0"/>
          <w:numId w:val="1"/>
        </w:numPr>
        <w:tabs>
          <w:tab w:val="clear" w:pos="1080"/>
        </w:tabs>
        <w:spacing w:after="240"/>
        <w:ind w:left="634"/>
        <w:jc w:val="left"/>
        <w:rPr>
          <w:rFonts w:ascii="Verdana" w:hAnsi="Verdana"/>
          <w:sz w:val="20"/>
          <w:lang w:eastAsia="fr-CA"/>
        </w:rPr>
      </w:pPr>
      <w:r>
        <w:rPr>
          <w:rFonts w:ascii="Verdana" w:hAnsi="Verdana"/>
          <w:sz w:val="20"/>
        </w:rPr>
        <w:t xml:space="preserve">With respect to confidential information to be provided to </w:t>
      </w:r>
      <w:r w:rsidR="00AD5F18">
        <w:rPr>
          <w:rFonts w:ascii="Verdana" w:hAnsi="Verdana"/>
          <w:sz w:val="20"/>
        </w:rPr>
        <w:t>me</w:t>
      </w:r>
      <w:r w:rsidR="00DD5D57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in inquiry NQ</w:t>
      </w:r>
      <w:r>
        <w:rPr>
          <w:rFonts w:ascii="Verdana" w:hAnsi="Verdana"/>
          <w:sz w:val="20"/>
        </w:rPr>
        <w:noBreakHyphen/>
      </w:r>
      <w:r w:rsidR="00E113F3" w:rsidRPr="00795F66">
        <w:fldChar w:fldCharType="begin">
          <w:ffData>
            <w:name w:val="Text1"/>
            <w:enabled/>
            <w:calcOnExit w:val="0"/>
            <w:textInput/>
          </w:ffData>
        </w:fldChar>
      </w:r>
      <w:r w:rsidR="00E113F3" w:rsidRPr="007757AD">
        <w:instrText xml:space="preserve"> FORMTEXT </w:instrText>
      </w:r>
      <w:r w:rsidR="00E113F3" w:rsidRPr="00795F66">
        <w:fldChar w:fldCharType="separate"/>
      </w:r>
      <w:r w:rsidR="00E113F3" w:rsidRPr="00795F66">
        <w:t> </w:t>
      </w:r>
      <w:r w:rsidR="00E113F3" w:rsidRPr="00795F66">
        <w:t> </w:t>
      </w:r>
      <w:r w:rsidR="00E113F3" w:rsidRPr="00795F66">
        <w:t> </w:t>
      </w:r>
      <w:r w:rsidR="00E113F3" w:rsidRPr="00795F66">
        <w:t> </w:t>
      </w:r>
      <w:r w:rsidR="00E113F3" w:rsidRPr="00795F66">
        <w:t> </w:t>
      </w:r>
      <w:r w:rsidR="00E113F3" w:rsidRPr="00795F66">
        <w:fldChar w:fldCharType="end"/>
      </w:r>
      <w:r>
        <w:rPr>
          <w:rFonts w:ascii="Verdana" w:hAnsi="Verdana"/>
          <w:sz w:val="20"/>
        </w:rPr>
        <w:t xml:space="preserve">, </w:t>
      </w:r>
      <w:r w:rsidR="00AD5F18">
        <w:rPr>
          <w:rFonts w:ascii="Verdana" w:hAnsi="Verdana"/>
          <w:sz w:val="20"/>
        </w:rPr>
        <w:t>I</w:t>
      </w:r>
      <w:r w:rsidR="00793DD6">
        <w:rPr>
          <w:rFonts w:ascii="Verdana" w:hAnsi="Verdana"/>
          <w:sz w:val="20"/>
        </w:rPr>
        <w:t> </w:t>
      </w:r>
      <w:r>
        <w:rPr>
          <w:rFonts w:ascii="Verdana" w:hAnsi="Verdana"/>
          <w:sz w:val="20"/>
        </w:rPr>
        <w:t xml:space="preserve">undertake to abide by the terms and conditions of the undertaking that </w:t>
      </w:r>
      <w:r w:rsidR="00AD5F18">
        <w:rPr>
          <w:rFonts w:ascii="Verdana" w:hAnsi="Verdana"/>
          <w:sz w:val="20"/>
        </w:rPr>
        <w:t>I</w:t>
      </w:r>
      <w:r>
        <w:rPr>
          <w:rFonts w:ascii="Verdana" w:hAnsi="Verdana"/>
          <w:sz w:val="20"/>
        </w:rPr>
        <w:t xml:space="preserve"> filed in preliminary injury inquiry PI-</w:t>
      </w:r>
      <w:r w:rsidR="00795F66" w:rsidRPr="007757AD">
        <w:fldChar w:fldCharType="begin">
          <w:ffData>
            <w:name w:val="Text1"/>
            <w:enabled/>
            <w:calcOnExit w:val="0"/>
            <w:textInput/>
          </w:ffData>
        </w:fldChar>
      </w:r>
      <w:r w:rsidR="00795F66" w:rsidRPr="007757AD">
        <w:instrText xml:space="preserve"> FORMTEXT </w:instrText>
      </w:r>
      <w:r w:rsidR="00795F66" w:rsidRPr="007757AD">
        <w:fldChar w:fldCharType="separate"/>
      </w:r>
      <w:r w:rsidR="00795F66" w:rsidRPr="007757AD">
        <w:t> </w:t>
      </w:r>
      <w:r w:rsidR="00795F66" w:rsidRPr="007757AD">
        <w:t> </w:t>
      </w:r>
      <w:r w:rsidR="00795F66" w:rsidRPr="007757AD">
        <w:t> </w:t>
      </w:r>
      <w:r w:rsidR="00795F66" w:rsidRPr="007757AD">
        <w:t> </w:t>
      </w:r>
      <w:r w:rsidR="00795F66" w:rsidRPr="007757AD">
        <w:t> </w:t>
      </w:r>
      <w:r w:rsidR="00795F66" w:rsidRPr="007757AD">
        <w:fldChar w:fldCharType="end"/>
      </w:r>
      <w:r w:rsidR="00E83B10">
        <w:rPr>
          <w:rFonts w:ascii="Verdana" w:hAnsi="Verdana"/>
          <w:sz w:val="20"/>
        </w:rPr>
        <w:t>.</w:t>
      </w:r>
    </w:p>
    <w:p w14:paraId="1E0503A7" w14:textId="7C379CC2" w:rsidR="00447316" w:rsidRDefault="00E613B6">
      <w:pPr>
        <w:tabs>
          <w:tab w:val="left" w:pos="3448"/>
        </w:tabs>
        <w:spacing w:before="180" w:after="180"/>
        <w:ind w:left="14"/>
        <w:jc w:val="left"/>
      </w:pPr>
      <w:r w:rsidRPr="007D3682">
        <w:rPr>
          <w:rFonts w:ascii="Verdana" w:hAnsi="Verdana"/>
          <w:sz w:val="20"/>
        </w:rPr>
        <w:t xml:space="preserve">Name(s) of counsel (print), telephone number(s) and email </w:t>
      </w:r>
      <w:proofErr w:type="gramStart"/>
      <w:r w:rsidRPr="007D3682">
        <w:rPr>
          <w:rFonts w:ascii="Verdana" w:hAnsi="Verdana"/>
          <w:sz w:val="20"/>
        </w:rPr>
        <w:t>address(</w:t>
      </w:r>
      <w:proofErr w:type="gramEnd"/>
      <w:r w:rsidRPr="007D3682">
        <w:rPr>
          <w:rFonts w:ascii="Verdana" w:hAnsi="Verdana"/>
          <w:sz w:val="20"/>
        </w:rPr>
        <w:t>es):</w:t>
      </w:r>
      <w:r w:rsidR="007822BC" w:rsidRPr="007D3682">
        <w:rPr>
          <w:rFonts w:ascii="Verdana" w:hAnsi="Verdana"/>
          <w:spacing w:val="-6"/>
          <w:sz w:val="20"/>
          <w:lang w:val="en-CA"/>
        </w:rPr>
        <w:t>:</w:t>
      </w:r>
      <w:r w:rsidR="007822BC">
        <w:rPr>
          <w:rFonts w:ascii="Verdana" w:hAnsi="Verdana"/>
          <w:spacing w:val="-6"/>
          <w:sz w:val="20"/>
          <w:lang w:val="en-CA"/>
        </w:rPr>
        <w:t xml:space="preserve"> </w:t>
      </w:r>
      <w:r w:rsidR="00E113F3" w:rsidRPr="007757AD">
        <w:fldChar w:fldCharType="begin">
          <w:ffData>
            <w:name w:val="Text1"/>
            <w:enabled/>
            <w:calcOnExit w:val="0"/>
            <w:textInput/>
          </w:ffData>
        </w:fldChar>
      </w:r>
      <w:r w:rsidR="00E113F3" w:rsidRPr="007757AD">
        <w:instrText xml:space="preserve"> FORMTEXT </w:instrText>
      </w:r>
      <w:r w:rsidR="00E113F3" w:rsidRPr="007757AD">
        <w:fldChar w:fldCharType="separate"/>
      </w:r>
      <w:r w:rsidR="00E113F3" w:rsidRPr="007757AD">
        <w:t> </w:t>
      </w:r>
      <w:r w:rsidR="00E113F3" w:rsidRPr="007757AD">
        <w:t> </w:t>
      </w:r>
      <w:r w:rsidR="00E113F3" w:rsidRPr="007757AD">
        <w:t> </w:t>
      </w:r>
      <w:r w:rsidR="00E113F3" w:rsidRPr="007757AD">
        <w:t> </w:t>
      </w:r>
      <w:r w:rsidR="00E113F3" w:rsidRPr="007757AD">
        <w:t> </w:t>
      </w:r>
      <w:r w:rsidR="00E113F3" w:rsidRPr="007757AD">
        <w:fldChar w:fldCharType="end"/>
      </w:r>
    </w:p>
    <w:p w14:paraId="4169D1AB" w14:textId="03FD8A83" w:rsidR="00447316" w:rsidRDefault="007822BC">
      <w:pPr>
        <w:tabs>
          <w:tab w:val="left" w:pos="3448"/>
        </w:tabs>
        <w:spacing w:before="180" w:after="180"/>
        <w:ind w:left="14"/>
        <w:jc w:val="left"/>
      </w:pPr>
      <w:r>
        <w:rPr>
          <w:rFonts w:ascii="Verdana" w:hAnsi="Verdana"/>
          <w:iCs/>
          <w:spacing w:val="-6"/>
          <w:sz w:val="20"/>
          <w:lang w:val="en-CA"/>
        </w:rPr>
        <w:t>Name of firm</w:t>
      </w:r>
      <w:r w:rsidR="00840907">
        <w:rPr>
          <w:rFonts w:ascii="Verdana" w:hAnsi="Verdana"/>
          <w:iCs/>
          <w:spacing w:val="-6"/>
          <w:sz w:val="20"/>
          <w:lang w:val="en-CA"/>
        </w:rPr>
        <w:t xml:space="preserve"> </w:t>
      </w:r>
      <w:r>
        <w:rPr>
          <w:rFonts w:ascii="Verdana" w:hAnsi="Verdana"/>
          <w:iCs/>
          <w:spacing w:val="-6"/>
          <w:sz w:val="20"/>
          <w:lang w:val="en-CA"/>
        </w:rPr>
        <w:t xml:space="preserve">or government institution: </w:t>
      </w:r>
      <w:r w:rsidR="00E113F3" w:rsidRPr="007757AD">
        <w:fldChar w:fldCharType="begin">
          <w:ffData>
            <w:name w:val="Text1"/>
            <w:enabled/>
            <w:calcOnExit w:val="0"/>
            <w:textInput/>
          </w:ffData>
        </w:fldChar>
      </w:r>
      <w:r w:rsidR="00E113F3" w:rsidRPr="007757AD">
        <w:instrText xml:space="preserve"> FORMTEXT </w:instrText>
      </w:r>
      <w:r w:rsidR="00E113F3" w:rsidRPr="007757AD">
        <w:fldChar w:fldCharType="separate"/>
      </w:r>
      <w:r w:rsidR="00E113F3" w:rsidRPr="007757AD">
        <w:t> </w:t>
      </w:r>
      <w:r w:rsidR="00E113F3" w:rsidRPr="007757AD">
        <w:t> </w:t>
      </w:r>
      <w:r w:rsidR="00E113F3" w:rsidRPr="007757AD">
        <w:t> </w:t>
      </w:r>
      <w:r w:rsidR="00E113F3" w:rsidRPr="007757AD">
        <w:t> </w:t>
      </w:r>
      <w:r w:rsidR="00E113F3" w:rsidRPr="007757AD">
        <w:t> </w:t>
      </w:r>
      <w:r w:rsidR="00E113F3" w:rsidRPr="007757AD">
        <w:fldChar w:fldCharType="end"/>
      </w:r>
    </w:p>
    <w:p w14:paraId="139D6936" w14:textId="6EEE19F9" w:rsidR="00447316" w:rsidRPr="00795F66" w:rsidRDefault="007822BC">
      <w:pPr>
        <w:tabs>
          <w:tab w:val="left" w:pos="3448"/>
        </w:tabs>
        <w:spacing w:before="180" w:after="180"/>
        <w:jc w:val="left"/>
      </w:pPr>
      <w:r>
        <w:rPr>
          <w:rFonts w:ascii="Verdana" w:hAnsi="Verdana"/>
          <w:spacing w:val="-6"/>
          <w:sz w:val="20"/>
          <w:lang w:val="en-CA" w:eastAsia="fr-CA"/>
        </w:rPr>
        <w:t>Address:</w:t>
      </w:r>
      <w:r>
        <w:t xml:space="preserve"> </w:t>
      </w:r>
      <w:r w:rsidR="00E113F3" w:rsidRPr="007757AD">
        <w:fldChar w:fldCharType="begin">
          <w:ffData>
            <w:name w:val="Text1"/>
            <w:enabled/>
            <w:calcOnExit w:val="0"/>
            <w:textInput/>
          </w:ffData>
        </w:fldChar>
      </w:r>
      <w:r w:rsidR="00E113F3" w:rsidRPr="007757AD">
        <w:instrText xml:space="preserve"> FORMTEXT </w:instrText>
      </w:r>
      <w:r w:rsidR="00E113F3" w:rsidRPr="007757AD">
        <w:fldChar w:fldCharType="separate"/>
      </w:r>
      <w:r w:rsidR="00E113F3" w:rsidRPr="007757AD">
        <w:t> </w:t>
      </w:r>
      <w:r w:rsidR="00E113F3" w:rsidRPr="007757AD">
        <w:t> </w:t>
      </w:r>
      <w:r w:rsidR="00E113F3" w:rsidRPr="007757AD">
        <w:t> </w:t>
      </w:r>
      <w:r w:rsidR="00E113F3" w:rsidRPr="007757AD">
        <w:t> </w:t>
      </w:r>
      <w:r w:rsidR="00E113F3" w:rsidRPr="007757AD">
        <w:t> </w:t>
      </w:r>
      <w:r w:rsidR="00E113F3" w:rsidRPr="007757AD">
        <w:fldChar w:fldCharType="end"/>
      </w:r>
    </w:p>
    <w:p w14:paraId="18D9F929" w14:textId="3F67589F" w:rsidR="00447316" w:rsidRPr="00795F66" w:rsidRDefault="007822BC">
      <w:pPr>
        <w:tabs>
          <w:tab w:val="left" w:pos="3448"/>
        </w:tabs>
        <w:spacing w:before="180" w:after="180"/>
        <w:jc w:val="left"/>
      </w:pPr>
      <w:r>
        <w:rPr>
          <w:rFonts w:ascii="Verdana" w:hAnsi="Verdana"/>
          <w:spacing w:val="-6"/>
          <w:sz w:val="20"/>
          <w:lang w:val="en-CA" w:eastAsia="fr-CA"/>
        </w:rPr>
        <w:t xml:space="preserve">City and province: </w:t>
      </w:r>
      <w:r w:rsidR="00E113F3" w:rsidRPr="007757AD">
        <w:fldChar w:fldCharType="begin">
          <w:ffData>
            <w:name w:val="Text1"/>
            <w:enabled/>
            <w:calcOnExit w:val="0"/>
            <w:textInput/>
          </w:ffData>
        </w:fldChar>
      </w:r>
      <w:r w:rsidR="00E113F3" w:rsidRPr="007757AD">
        <w:instrText xml:space="preserve"> FORMTEXT </w:instrText>
      </w:r>
      <w:r w:rsidR="00E113F3" w:rsidRPr="007757AD">
        <w:fldChar w:fldCharType="separate"/>
      </w:r>
      <w:r w:rsidR="00E113F3" w:rsidRPr="007757AD">
        <w:t> </w:t>
      </w:r>
      <w:r w:rsidR="00E113F3" w:rsidRPr="007757AD">
        <w:t> </w:t>
      </w:r>
      <w:r w:rsidR="00E113F3" w:rsidRPr="007757AD">
        <w:t> </w:t>
      </w:r>
      <w:r w:rsidR="00E113F3" w:rsidRPr="007757AD">
        <w:t> </w:t>
      </w:r>
      <w:r w:rsidR="00E113F3" w:rsidRPr="007757AD">
        <w:t> </w:t>
      </w:r>
      <w:r w:rsidR="00E113F3" w:rsidRPr="007757AD">
        <w:fldChar w:fldCharType="end"/>
      </w:r>
    </w:p>
    <w:p w14:paraId="7D386ABD" w14:textId="7ABFACA4" w:rsidR="00447316" w:rsidRPr="00795F66" w:rsidRDefault="007822BC">
      <w:pPr>
        <w:tabs>
          <w:tab w:val="left" w:pos="3448"/>
        </w:tabs>
        <w:spacing w:before="180" w:after="180"/>
        <w:jc w:val="left"/>
      </w:pPr>
      <w:r>
        <w:rPr>
          <w:rFonts w:ascii="Verdana" w:hAnsi="Verdana"/>
          <w:spacing w:val="-6"/>
          <w:sz w:val="20"/>
          <w:lang w:val="en-CA" w:eastAsia="fr-CA"/>
        </w:rPr>
        <w:t>Postal code:</w:t>
      </w:r>
      <w:r w:rsidR="00E113F3" w:rsidRPr="00795F66">
        <w:t xml:space="preserve"> </w:t>
      </w:r>
      <w:r w:rsidR="00E113F3" w:rsidRPr="007757AD">
        <w:fldChar w:fldCharType="begin">
          <w:ffData>
            <w:name w:val="Text1"/>
            <w:enabled/>
            <w:calcOnExit w:val="0"/>
            <w:textInput/>
          </w:ffData>
        </w:fldChar>
      </w:r>
      <w:r w:rsidR="00E113F3" w:rsidRPr="007757AD">
        <w:instrText xml:space="preserve"> FORMTEXT </w:instrText>
      </w:r>
      <w:r w:rsidR="00E113F3" w:rsidRPr="007757AD">
        <w:fldChar w:fldCharType="separate"/>
      </w:r>
      <w:r w:rsidR="00E113F3" w:rsidRPr="007757AD">
        <w:t> </w:t>
      </w:r>
      <w:r w:rsidR="00E113F3" w:rsidRPr="007757AD">
        <w:t> </w:t>
      </w:r>
      <w:r w:rsidR="00E113F3" w:rsidRPr="007757AD">
        <w:t> </w:t>
      </w:r>
      <w:r w:rsidR="00E113F3" w:rsidRPr="007757AD">
        <w:t> </w:t>
      </w:r>
      <w:r w:rsidR="00E113F3" w:rsidRPr="007757AD">
        <w:t> </w:t>
      </w:r>
      <w:r w:rsidR="00E113F3" w:rsidRPr="007757AD">
        <w:fldChar w:fldCharType="end"/>
      </w:r>
    </w:p>
    <w:bookmarkStart w:id="2" w:name="_Hlk184911248"/>
    <w:bookmarkStart w:id="3" w:name="_Hlk92447321"/>
    <w:p w14:paraId="0AE685C3" w14:textId="5992373A" w:rsidR="00447316" w:rsidRPr="007822BC" w:rsidRDefault="00CA135F" w:rsidP="00795F66">
      <w:pPr>
        <w:tabs>
          <w:tab w:val="left" w:pos="3448"/>
        </w:tabs>
        <w:spacing w:before="180" w:after="180"/>
        <w:jc w:val="left"/>
        <w:rPr>
          <w:rFonts w:ascii="Verdana" w:hAnsi="Verdana"/>
          <w:spacing w:val="-6"/>
          <w:sz w:val="20"/>
          <w:lang w:val="en-CA"/>
        </w:rPr>
      </w:pPr>
      <w:sdt>
        <w:sdtPr>
          <w:rPr>
            <w:rFonts w:ascii="Verdana" w:hAnsi="Verdana"/>
            <w:spacing w:val="-6"/>
            <w:sz w:val="20"/>
            <w:lang w:val="en-CA"/>
          </w:rPr>
          <w:id w:val="1349446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5F66">
            <w:rPr>
              <w:rFonts w:ascii="MS Gothic" w:eastAsia="MS Gothic" w:hAnsi="MS Gothic" w:hint="eastAsia"/>
              <w:spacing w:val="-6"/>
              <w:sz w:val="20"/>
              <w:lang w:val="en-CA"/>
            </w:rPr>
            <w:t>☐</w:t>
          </w:r>
        </w:sdtContent>
      </w:sdt>
      <w:r w:rsidR="007822BC">
        <w:rPr>
          <w:rFonts w:ascii="Verdana" w:hAnsi="Verdana"/>
          <w:spacing w:val="-6"/>
          <w:sz w:val="20"/>
          <w:lang w:val="en-CA"/>
        </w:rPr>
        <w:t xml:space="preserve"> Each counsel listed on this form understands that </w:t>
      </w:r>
      <w:r w:rsidR="009F71BF">
        <w:rPr>
          <w:rFonts w:ascii="Verdana" w:hAnsi="Verdana"/>
          <w:spacing w:val="-6"/>
          <w:sz w:val="20"/>
          <w:lang w:val="en-CA"/>
        </w:rPr>
        <w:t xml:space="preserve">the </w:t>
      </w:r>
      <w:r w:rsidR="007822BC">
        <w:rPr>
          <w:rFonts w:ascii="Verdana" w:hAnsi="Verdana"/>
          <w:spacing w:val="-6"/>
          <w:sz w:val="20"/>
          <w:lang w:val="en-CA"/>
        </w:rPr>
        <w:t>checking</w:t>
      </w:r>
      <w:r w:rsidR="009F71BF">
        <w:rPr>
          <w:rFonts w:ascii="Verdana" w:hAnsi="Verdana"/>
          <w:spacing w:val="-6"/>
          <w:sz w:val="20"/>
          <w:lang w:val="en-CA"/>
        </w:rPr>
        <w:t xml:space="preserve"> of</w:t>
      </w:r>
      <w:r w:rsidR="007822BC">
        <w:rPr>
          <w:rFonts w:ascii="Verdana" w:hAnsi="Verdana"/>
          <w:spacing w:val="-6"/>
          <w:sz w:val="20"/>
          <w:lang w:val="en-CA"/>
        </w:rPr>
        <w:t xml:space="preserve"> this box constitutes their legally binding signature</w:t>
      </w:r>
      <w:r w:rsidR="007822BC" w:rsidRPr="00970976">
        <w:rPr>
          <w:rFonts w:ascii="Verdana" w:hAnsi="Verdana"/>
          <w:spacing w:val="-6"/>
          <w:sz w:val="20"/>
          <w:lang w:val="en-CA"/>
        </w:rPr>
        <w:t xml:space="preserve">. </w:t>
      </w:r>
      <w:r w:rsidR="00256D81" w:rsidRPr="00D81C16">
        <w:rPr>
          <w:rFonts w:ascii="Verdana" w:hAnsi="Verdana"/>
          <w:sz w:val="20"/>
        </w:rPr>
        <w:t>If more than one counsel is listed on the form, each counsel listed on this form has authorized</w:t>
      </w:r>
      <w:r w:rsidR="009138BE">
        <w:rPr>
          <w:rFonts w:ascii="Verdana" w:hAnsi="Verdana"/>
          <w:sz w:val="20"/>
        </w:rPr>
        <w:t xml:space="preserve"> </w:t>
      </w:r>
      <w:r w:rsidR="00E613B6" w:rsidRPr="007757AD">
        <w:fldChar w:fldCharType="begin">
          <w:ffData>
            <w:name w:val="Text1"/>
            <w:enabled/>
            <w:calcOnExit w:val="0"/>
            <w:textInput/>
          </w:ffData>
        </w:fldChar>
      </w:r>
      <w:r w:rsidR="00E613B6" w:rsidRPr="007757AD">
        <w:instrText xml:space="preserve"> FORMTEXT </w:instrText>
      </w:r>
      <w:r w:rsidR="00E613B6" w:rsidRPr="007757AD">
        <w:fldChar w:fldCharType="separate"/>
      </w:r>
      <w:r w:rsidR="00E613B6" w:rsidRPr="007757AD">
        <w:t> </w:t>
      </w:r>
      <w:r w:rsidR="00E613B6" w:rsidRPr="007757AD">
        <w:t> </w:t>
      </w:r>
      <w:r w:rsidR="00E613B6" w:rsidRPr="007757AD">
        <w:t> </w:t>
      </w:r>
      <w:r w:rsidR="00E613B6" w:rsidRPr="007757AD">
        <w:t> </w:t>
      </w:r>
      <w:r w:rsidR="00E613B6" w:rsidRPr="007757AD">
        <w:t> </w:t>
      </w:r>
      <w:r w:rsidR="00E613B6" w:rsidRPr="007757AD">
        <w:fldChar w:fldCharType="end"/>
      </w:r>
      <w:r w:rsidR="00E613B6" w:rsidRPr="00D81C16">
        <w:rPr>
          <w:rFonts w:ascii="Verdana" w:hAnsi="Verdana"/>
          <w:sz w:val="20"/>
        </w:rPr>
        <w:t xml:space="preserve"> </w:t>
      </w:r>
      <w:r w:rsidR="00256D81" w:rsidRPr="00D81C16">
        <w:rPr>
          <w:rFonts w:ascii="Verdana" w:hAnsi="Verdana"/>
          <w:sz w:val="20"/>
        </w:rPr>
        <w:t>(name) to check this box and file this form with the Tribunal on their behalf.</w:t>
      </w:r>
      <w:r w:rsidR="00581002" w:rsidRPr="00D81C16">
        <w:rPr>
          <w:rFonts w:ascii="Verdana" w:hAnsi="Verdana"/>
          <w:sz w:val="20"/>
        </w:rPr>
        <w:t xml:space="preserve"> The signatory must be one of the </w:t>
      </w:r>
      <w:proofErr w:type="gramStart"/>
      <w:r w:rsidR="00581002" w:rsidRPr="00D81C16">
        <w:rPr>
          <w:rFonts w:ascii="Verdana" w:hAnsi="Verdana"/>
          <w:sz w:val="20"/>
        </w:rPr>
        <w:t>counsel</w:t>
      </w:r>
      <w:proofErr w:type="gramEnd"/>
      <w:r w:rsidR="00581002" w:rsidRPr="00D81C16">
        <w:rPr>
          <w:rFonts w:ascii="Verdana" w:hAnsi="Verdana"/>
          <w:sz w:val="20"/>
        </w:rPr>
        <w:t xml:space="preserve"> listed.</w:t>
      </w:r>
    </w:p>
    <w:bookmarkEnd w:id="2"/>
    <w:p w14:paraId="48A62E8E" w14:textId="77777777" w:rsidR="00447316" w:rsidRDefault="007822BC">
      <w:pPr>
        <w:tabs>
          <w:tab w:val="left" w:pos="3448"/>
        </w:tabs>
        <w:spacing w:before="180" w:after="180"/>
        <w:ind w:left="14"/>
        <w:jc w:val="left"/>
        <w:rPr>
          <w:rFonts w:ascii="Verdana" w:hAnsi="Verdana"/>
          <w:b/>
          <w:bCs/>
          <w:spacing w:val="-6"/>
          <w:sz w:val="20"/>
          <w:lang w:val="en-CA"/>
        </w:rPr>
      </w:pPr>
      <w:r>
        <w:rPr>
          <w:rFonts w:ascii="Verdana" w:hAnsi="Verdana"/>
          <w:b/>
          <w:bCs/>
          <w:spacing w:val="-6"/>
          <w:sz w:val="20"/>
          <w:lang w:val="en-CA"/>
        </w:rPr>
        <w:t>This box must be checked for the form to be considered complete.</w:t>
      </w:r>
    </w:p>
    <w:p w14:paraId="2A54D794" w14:textId="55383EC3" w:rsidR="00447316" w:rsidRPr="00795F66" w:rsidRDefault="007822BC">
      <w:pPr>
        <w:spacing w:before="120"/>
        <w:jc w:val="left"/>
      </w:pPr>
      <w:r>
        <w:rPr>
          <w:rFonts w:ascii="Verdana" w:hAnsi="Verdana"/>
          <w:spacing w:val="-6"/>
          <w:sz w:val="20"/>
          <w:szCs w:val="23"/>
          <w:lang w:val="en-CA"/>
        </w:rPr>
        <w:lastRenderedPageBreak/>
        <w:t xml:space="preserve">Dated at </w:t>
      </w:r>
      <w:r w:rsidR="00795F66" w:rsidRPr="007757AD">
        <w:fldChar w:fldCharType="begin">
          <w:ffData>
            <w:name w:val="Text1"/>
            <w:enabled/>
            <w:calcOnExit w:val="0"/>
            <w:textInput/>
          </w:ffData>
        </w:fldChar>
      </w:r>
      <w:r w:rsidR="00795F66" w:rsidRPr="007757AD">
        <w:instrText xml:space="preserve"> FORMTEXT </w:instrText>
      </w:r>
      <w:r w:rsidR="00795F66" w:rsidRPr="007757AD">
        <w:fldChar w:fldCharType="separate"/>
      </w:r>
      <w:r w:rsidR="00795F66" w:rsidRPr="007757AD">
        <w:t> </w:t>
      </w:r>
      <w:r w:rsidR="00795F66" w:rsidRPr="007757AD">
        <w:t> </w:t>
      </w:r>
      <w:r w:rsidR="00795F66" w:rsidRPr="007757AD">
        <w:t> </w:t>
      </w:r>
      <w:r w:rsidR="00795F66" w:rsidRPr="007757AD">
        <w:t> </w:t>
      </w:r>
      <w:r w:rsidR="00795F66" w:rsidRPr="007757AD">
        <w:t> </w:t>
      </w:r>
      <w:r w:rsidR="00795F66" w:rsidRPr="007757AD">
        <w:fldChar w:fldCharType="end"/>
      </w:r>
      <w:r>
        <w:rPr>
          <w:rFonts w:ascii="Verdana" w:hAnsi="Verdana"/>
          <w:spacing w:val="-6"/>
          <w:sz w:val="20"/>
          <w:szCs w:val="23"/>
          <w:lang w:val="en-CA"/>
        </w:rPr>
        <w:t xml:space="preserve"> this </w:t>
      </w:r>
      <w:r w:rsidR="00795F66" w:rsidRPr="007757AD">
        <w:fldChar w:fldCharType="begin">
          <w:ffData>
            <w:name w:val="Text1"/>
            <w:enabled/>
            <w:calcOnExit w:val="0"/>
            <w:textInput/>
          </w:ffData>
        </w:fldChar>
      </w:r>
      <w:r w:rsidR="00795F66" w:rsidRPr="007757AD">
        <w:instrText xml:space="preserve"> FORMTEXT </w:instrText>
      </w:r>
      <w:r w:rsidR="00795F66" w:rsidRPr="007757AD">
        <w:fldChar w:fldCharType="separate"/>
      </w:r>
      <w:r w:rsidR="00795F66" w:rsidRPr="007757AD">
        <w:t> </w:t>
      </w:r>
      <w:r w:rsidR="00795F66" w:rsidRPr="007757AD">
        <w:t> </w:t>
      </w:r>
      <w:r w:rsidR="00795F66" w:rsidRPr="007757AD">
        <w:t> </w:t>
      </w:r>
      <w:r w:rsidR="00795F66" w:rsidRPr="007757AD">
        <w:t> </w:t>
      </w:r>
      <w:r w:rsidR="00795F66" w:rsidRPr="007757AD">
        <w:t> </w:t>
      </w:r>
      <w:r w:rsidR="00795F66" w:rsidRPr="007757AD">
        <w:fldChar w:fldCharType="end"/>
      </w:r>
      <w:r>
        <w:rPr>
          <w:rFonts w:ascii="Verdana" w:hAnsi="Verdana"/>
          <w:spacing w:val="-6"/>
          <w:sz w:val="20"/>
          <w:szCs w:val="23"/>
          <w:lang w:val="en-CA"/>
        </w:rPr>
        <w:t xml:space="preserve"> day of </w:t>
      </w:r>
      <w:r w:rsidR="00795F66" w:rsidRPr="007757AD">
        <w:fldChar w:fldCharType="begin">
          <w:ffData>
            <w:name w:val="Text1"/>
            <w:enabled/>
            <w:calcOnExit w:val="0"/>
            <w:textInput/>
          </w:ffData>
        </w:fldChar>
      </w:r>
      <w:r w:rsidR="00795F66" w:rsidRPr="007757AD">
        <w:instrText xml:space="preserve"> FORMTEXT </w:instrText>
      </w:r>
      <w:r w:rsidR="00795F66" w:rsidRPr="007757AD">
        <w:fldChar w:fldCharType="separate"/>
      </w:r>
      <w:r w:rsidR="00795F66" w:rsidRPr="007757AD">
        <w:t> </w:t>
      </w:r>
      <w:r w:rsidR="00795F66" w:rsidRPr="007757AD">
        <w:t> </w:t>
      </w:r>
      <w:r w:rsidR="00795F66" w:rsidRPr="007757AD">
        <w:t> </w:t>
      </w:r>
      <w:r w:rsidR="00795F66" w:rsidRPr="007757AD">
        <w:t> </w:t>
      </w:r>
      <w:r w:rsidR="00795F66" w:rsidRPr="007757AD">
        <w:t> </w:t>
      </w:r>
      <w:r w:rsidR="00795F66" w:rsidRPr="007757AD">
        <w:fldChar w:fldCharType="end"/>
      </w:r>
      <w:r>
        <w:rPr>
          <w:rFonts w:ascii="Verdana" w:hAnsi="Verdana"/>
          <w:spacing w:val="-6"/>
          <w:sz w:val="20"/>
          <w:szCs w:val="23"/>
          <w:lang w:val="en-CA"/>
        </w:rPr>
        <w:t xml:space="preserve"> 20</w:t>
      </w:r>
      <w:r w:rsidR="00795F66" w:rsidRPr="007757AD">
        <w:fldChar w:fldCharType="begin">
          <w:ffData>
            <w:name w:val="Text1"/>
            <w:enabled/>
            <w:calcOnExit w:val="0"/>
            <w:textInput/>
          </w:ffData>
        </w:fldChar>
      </w:r>
      <w:r w:rsidR="00795F66" w:rsidRPr="007757AD">
        <w:instrText xml:space="preserve"> FORMTEXT </w:instrText>
      </w:r>
      <w:r w:rsidR="00795F66" w:rsidRPr="007757AD">
        <w:fldChar w:fldCharType="separate"/>
      </w:r>
      <w:r w:rsidR="00795F66" w:rsidRPr="007757AD">
        <w:t> </w:t>
      </w:r>
      <w:r w:rsidR="00795F66" w:rsidRPr="007757AD">
        <w:t> </w:t>
      </w:r>
      <w:r w:rsidR="00795F66" w:rsidRPr="007757AD">
        <w:t> </w:t>
      </w:r>
      <w:r w:rsidR="00795F66" w:rsidRPr="007757AD">
        <w:t> </w:t>
      </w:r>
      <w:r w:rsidR="00795F66" w:rsidRPr="007757AD">
        <w:t> </w:t>
      </w:r>
      <w:r w:rsidR="00795F66" w:rsidRPr="007757AD">
        <w:fldChar w:fldCharType="end"/>
      </w:r>
      <w:r>
        <w:rPr>
          <w:rFonts w:ascii="Verdana" w:hAnsi="Verdana"/>
          <w:spacing w:val="-6"/>
          <w:sz w:val="20"/>
          <w:szCs w:val="23"/>
          <w:lang w:val="en-CA"/>
        </w:rPr>
        <w:t>.</w:t>
      </w:r>
      <w:bookmarkEnd w:id="3"/>
    </w:p>
    <w:sectPr w:rsidR="00447316" w:rsidRPr="00795F66" w:rsidSect="00795F6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1B262" w14:textId="77777777" w:rsidR="00565E08" w:rsidRDefault="00565E08">
      <w:r>
        <w:separator/>
      </w:r>
    </w:p>
  </w:endnote>
  <w:endnote w:type="continuationSeparator" w:id="0">
    <w:p w14:paraId="3A17370E" w14:textId="77777777" w:rsidR="00565E08" w:rsidRDefault="00565E08">
      <w:r>
        <w:continuationSeparator/>
      </w:r>
    </w:p>
  </w:endnote>
  <w:endnote w:type="continuationNotice" w:id="1">
    <w:p w14:paraId="721FDA98" w14:textId="77777777" w:rsidR="00565E08" w:rsidRDefault="00565E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9F608" w14:textId="77777777" w:rsidR="007822BC" w:rsidRDefault="007822BC">
    <w:pPr>
      <w:rPr>
        <w:rFonts w:ascii="Verdana" w:hAnsi="Verdana"/>
        <w:sz w:val="18"/>
        <w:szCs w:val="18"/>
      </w:rPr>
    </w:pPr>
    <w:bookmarkStart w:id="4" w:name="_Hlk92375089"/>
    <w:r>
      <w:rPr>
        <w:rFonts w:ascii="Verdana" w:hAnsi="Verdana"/>
        <w:sz w:val="18"/>
        <w:szCs w:val="18"/>
      </w:rPr>
      <w:t xml:space="preserve">Canadian International Trade Tribunal </w:t>
    </w:r>
  </w:p>
  <w:p w14:paraId="106040CA" w14:textId="77777777" w:rsidR="007822BC" w:rsidRDefault="007822BC">
    <w:pPr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333 Laurier Avenue West</w:t>
    </w:r>
  </w:p>
  <w:p w14:paraId="57A23B7B" w14:textId="77777777" w:rsidR="007822BC" w:rsidRDefault="007822BC">
    <w:pPr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Ottawa, Ontario  K1A 0G7</w:t>
    </w:r>
  </w:p>
  <w:p w14:paraId="05D0C893" w14:textId="77777777" w:rsidR="007822BC" w:rsidRDefault="007822BC">
    <w:pPr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Tel.: 613-993-3595</w:t>
    </w:r>
  </w:p>
  <w:p w14:paraId="35AB53F8" w14:textId="77777777" w:rsidR="007822BC" w:rsidRPr="00795F66" w:rsidRDefault="007822BC">
    <w:pPr>
      <w:rPr>
        <w:rFonts w:ascii="Verdana" w:hAnsi="Verdana"/>
        <w:sz w:val="18"/>
        <w:lang w:val="en-CA"/>
      </w:rPr>
    </w:pPr>
    <w:r w:rsidRPr="00795F66">
      <w:rPr>
        <w:rFonts w:ascii="Verdana" w:hAnsi="Verdana"/>
        <w:sz w:val="18"/>
        <w:lang w:val="en-CA"/>
      </w:rPr>
      <w:t>Fax: 613-990-2439</w:t>
    </w:r>
  </w:p>
  <w:p w14:paraId="08C11D26" w14:textId="77777777" w:rsidR="007822BC" w:rsidRPr="00795F66" w:rsidRDefault="007822BC">
    <w:pPr>
      <w:spacing w:after="240"/>
      <w:rPr>
        <w:lang w:val="en-CA"/>
      </w:rPr>
    </w:pPr>
    <w:hyperlink r:id="rId1" w:history="1">
      <w:r w:rsidRPr="00795F66">
        <w:rPr>
          <w:rStyle w:val="Hyperlink"/>
          <w:rFonts w:ascii="Verdana" w:hAnsi="Verdana"/>
          <w:sz w:val="18"/>
          <w:lang w:val="en-CA"/>
        </w:rPr>
        <w:t>www.citt-tcce.gc.ca</w:t>
      </w:r>
    </w:hyperlink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C7717" w14:textId="77777777" w:rsidR="00565E08" w:rsidRDefault="00565E08">
      <w:r w:rsidRPr="00795F66">
        <w:rPr>
          <w:color w:val="000000"/>
        </w:rPr>
        <w:separator/>
      </w:r>
    </w:p>
  </w:footnote>
  <w:footnote w:type="continuationSeparator" w:id="0">
    <w:p w14:paraId="006C3BA2" w14:textId="77777777" w:rsidR="00565E08" w:rsidRDefault="00565E08">
      <w:r>
        <w:continuationSeparator/>
      </w:r>
    </w:p>
  </w:footnote>
  <w:footnote w:type="continuationNotice" w:id="1">
    <w:p w14:paraId="3510F9FE" w14:textId="77777777" w:rsidR="00565E08" w:rsidRDefault="00565E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0C7DB" w14:textId="2995DE04" w:rsidR="007822BC" w:rsidRPr="00795F66" w:rsidRDefault="007822BC">
    <w:r>
      <w:rPr>
        <w:noProof/>
      </w:rPr>
      <w:drawing>
        <wp:inline distT="0" distB="0" distL="0" distR="0" wp14:anchorId="23A12509" wp14:editId="781698CB">
          <wp:extent cx="3253736" cy="906142"/>
          <wp:effectExtent l="0" t="0" r="0" b="0"/>
          <wp:docPr id="1557439259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r="45256"/>
                  <a:stretch>
                    <a:fillRect/>
                  </a:stretch>
                </pic:blipFill>
                <pic:spPr>
                  <a:xfrm>
                    <a:off x="0" y="0"/>
                    <a:ext cx="3253736" cy="90614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B4F5D"/>
    <w:multiLevelType w:val="multilevel"/>
    <w:tmpl w:val="C7989AEC"/>
    <w:lvl w:ilvl="0">
      <w:start w:val="1"/>
      <w:numFmt w:val="lowerLetter"/>
      <w:lvlText w:val="(%1) "/>
      <w:lvlJc w:val="left"/>
      <w:pPr>
        <w:ind w:left="360" w:hanging="360"/>
      </w:pPr>
      <w:rPr>
        <w:rFonts w:ascii="Verdana" w:hAnsi="Verdana" w:cs="Times New Roman"/>
        <w:b w:val="0"/>
        <w:i w:val="0"/>
        <w:sz w:val="20"/>
        <w:szCs w:val="20"/>
        <w:u w:val="none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5CDA6FCA"/>
    <w:multiLevelType w:val="singleLevel"/>
    <w:tmpl w:val="B10A671E"/>
    <w:lvl w:ilvl="0">
      <w:start w:val="1"/>
      <w:numFmt w:val="lowerLetter"/>
      <w:lvlText w:val="(%1) "/>
      <w:legacy w:legacy="1" w:legacySpace="0" w:legacyIndent="360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0"/>
        <w:szCs w:val="20"/>
        <w:u w:val="none"/>
      </w:rPr>
    </w:lvl>
  </w:abstractNum>
  <w:abstractNum w:abstractNumId="2" w15:restartNumberingAfterBreak="0">
    <w:nsid w:val="74651140"/>
    <w:multiLevelType w:val="multilevel"/>
    <w:tmpl w:val="F9C0C566"/>
    <w:lvl w:ilvl="0">
      <w:start w:val="1"/>
      <w:numFmt w:val="lowerLetter"/>
      <w:lvlText w:val="(%1) "/>
      <w:lvlJc w:val="left"/>
      <w:pPr>
        <w:ind w:left="360" w:hanging="360"/>
      </w:pPr>
      <w:rPr>
        <w:rFonts w:ascii="Verdana" w:hAnsi="Verdana" w:cs="Times New Roman"/>
        <w:b w:val="0"/>
        <w:i w:val="0"/>
        <w:sz w:val="20"/>
        <w:szCs w:val="20"/>
        <w:u w:val="none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7C510783"/>
    <w:multiLevelType w:val="singleLevel"/>
    <w:tmpl w:val="83C6BD9C"/>
    <w:lvl w:ilvl="0">
      <w:start w:val="2"/>
      <w:numFmt w:val="lowerLetter"/>
      <w:lvlText w:val="(%1) "/>
      <w:legacy w:legacy="1" w:legacySpace="0" w:legacyIndent="360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0"/>
        <w:szCs w:val="20"/>
        <w:u w:val="none"/>
      </w:rPr>
    </w:lvl>
  </w:abstractNum>
  <w:num w:numId="1" w16cid:durableId="1626038285">
    <w:abstractNumId w:val="0"/>
  </w:num>
  <w:num w:numId="2" w16cid:durableId="1229729074">
    <w:abstractNumId w:val="2"/>
  </w:num>
  <w:num w:numId="3" w16cid:durableId="250626567">
    <w:abstractNumId w:val="1"/>
  </w:num>
  <w:num w:numId="4" w16cid:durableId="175773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mEeJGmIspWV092HciWH8cUTOhYUCFHi+uRT+zJHKvvmSGmLV0WDbOY9YIhIVEgxSAiVFVIxNC1tF4oTm9i5NQ==" w:salt="UKXJVH9HNQ84HRh3dNOR0g==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316"/>
    <w:rsid w:val="000024D5"/>
    <w:rsid w:val="000115C4"/>
    <w:rsid w:val="00015859"/>
    <w:rsid w:val="00027C2E"/>
    <w:rsid w:val="0003006F"/>
    <w:rsid w:val="00035EC4"/>
    <w:rsid w:val="00064C9C"/>
    <w:rsid w:val="00085B0B"/>
    <w:rsid w:val="00093CBE"/>
    <w:rsid w:val="000A1612"/>
    <w:rsid w:val="000B2CCE"/>
    <w:rsid w:val="001027F7"/>
    <w:rsid w:val="0010391E"/>
    <w:rsid w:val="00105F80"/>
    <w:rsid w:val="00111EEF"/>
    <w:rsid w:val="0013167E"/>
    <w:rsid w:val="001354C1"/>
    <w:rsid w:val="001633C0"/>
    <w:rsid w:val="00164D46"/>
    <w:rsid w:val="00171B1E"/>
    <w:rsid w:val="00190F9F"/>
    <w:rsid w:val="001A4642"/>
    <w:rsid w:val="001B6252"/>
    <w:rsid w:val="001D4311"/>
    <w:rsid w:val="001E3342"/>
    <w:rsid w:val="00211D00"/>
    <w:rsid w:val="0024419A"/>
    <w:rsid w:val="00256D81"/>
    <w:rsid w:val="00270B9B"/>
    <w:rsid w:val="00273A41"/>
    <w:rsid w:val="002D5A36"/>
    <w:rsid w:val="003072B3"/>
    <w:rsid w:val="00307976"/>
    <w:rsid w:val="003101CB"/>
    <w:rsid w:val="00320B78"/>
    <w:rsid w:val="0032149F"/>
    <w:rsid w:val="00322BC4"/>
    <w:rsid w:val="00325AA8"/>
    <w:rsid w:val="0033790B"/>
    <w:rsid w:val="00345A01"/>
    <w:rsid w:val="00347AFB"/>
    <w:rsid w:val="0038104D"/>
    <w:rsid w:val="003C6A78"/>
    <w:rsid w:val="003D1A0C"/>
    <w:rsid w:val="003D65DB"/>
    <w:rsid w:val="003F4F41"/>
    <w:rsid w:val="00413E94"/>
    <w:rsid w:val="00433A51"/>
    <w:rsid w:val="00447316"/>
    <w:rsid w:val="00467C97"/>
    <w:rsid w:val="0048241C"/>
    <w:rsid w:val="004866E9"/>
    <w:rsid w:val="004A5803"/>
    <w:rsid w:val="004C32B4"/>
    <w:rsid w:val="004D0369"/>
    <w:rsid w:val="00505351"/>
    <w:rsid w:val="00534994"/>
    <w:rsid w:val="005352B9"/>
    <w:rsid w:val="00552D54"/>
    <w:rsid w:val="00553551"/>
    <w:rsid w:val="0055560F"/>
    <w:rsid w:val="005567AC"/>
    <w:rsid w:val="00565E08"/>
    <w:rsid w:val="0058061D"/>
    <w:rsid w:val="00581002"/>
    <w:rsid w:val="005A53AB"/>
    <w:rsid w:val="005D3AC7"/>
    <w:rsid w:val="005E6400"/>
    <w:rsid w:val="005E7EA6"/>
    <w:rsid w:val="0064221D"/>
    <w:rsid w:val="00651E53"/>
    <w:rsid w:val="00667805"/>
    <w:rsid w:val="006745FC"/>
    <w:rsid w:val="006757F9"/>
    <w:rsid w:val="00685323"/>
    <w:rsid w:val="006855D8"/>
    <w:rsid w:val="0069168D"/>
    <w:rsid w:val="006B3199"/>
    <w:rsid w:val="006C76BF"/>
    <w:rsid w:val="006D77FE"/>
    <w:rsid w:val="006E7D64"/>
    <w:rsid w:val="006F14BD"/>
    <w:rsid w:val="0073799C"/>
    <w:rsid w:val="007430D7"/>
    <w:rsid w:val="007822BC"/>
    <w:rsid w:val="00783D85"/>
    <w:rsid w:val="00785C1F"/>
    <w:rsid w:val="007878D2"/>
    <w:rsid w:val="00793DD6"/>
    <w:rsid w:val="00795F66"/>
    <w:rsid w:val="00797881"/>
    <w:rsid w:val="007B7697"/>
    <w:rsid w:val="007D3682"/>
    <w:rsid w:val="00805D3E"/>
    <w:rsid w:val="00816034"/>
    <w:rsid w:val="00833ED6"/>
    <w:rsid w:val="00840907"/>
    <w:rsid w:val="008450DD"/>
    <w:rsid w:val="00872F08"/>
    <w:rsid w:val="00880A4F"/>
    <w:rsid w:val="008837B1"/>
    <w:rsid w:val="008B02A3"/>
    <w:rsid w:val="008B0549"/>
    <w:rsid w:val="009138BE"/>
    <w:rsid w:val="009202B7"/>
    <w:rsid w:val="00952C4D"/>
    <w:rsid w:val="00954340"/>
    <w:rsid w:val="00970976"/>
    <w:rsid w:val="00984B74"/>
    <w:rsid w:val="00992DF8"/>
    <w:rsid w:val="00995389"/>
    <w:rsid w:val="009A0519"/>
    <w:rsid w:val="009E30B0"/>
    <w:rsid w:val="009F4E32"/>
    <w:rsid w:val="009F71BF"/>
    <w:rsid w:val="00A52439"/>
    <w:rsid w:val="00A87E80"/>
    <w:rsid w:val="00AB6405"/>
    <w:rsid w:val="00AD5F18"/>
    <w:rsid w:val="00AE05D3"/>
    <w:rsid w:val="00B44B21"/>
    <w:rsid w:val="00B62210"/>
    <w:rsid w:val="00B64305"/>
    <w:rsid w:val="00B7395E"/>
    <w:rsid w:val="00BB04B3"/>
    <w:rsid w:val="00BC0911"/>
    <w:rsid w:val="00BE714D"/>
    <w:rsid w:val="00BF0FF0"/>
    <w:rsid w:val="00C07971"/>
    <w:rsid w:val="00C95795"/>
    <w:rsid w:val="00CA135F"/>
    <w:rsid w:val="00CC4AFC"/>
    <w:rsid w:val="00CD20DD"/>
    <w:rsid w:val="00D3420B"/>
    <w:rsid w:val="00D548B1"/>
    <w:rsid w:val="00D67744"/>
    <w:rsid w:val="00D75C48"/>
    <w:rsid w:val="00D81C16"/>
    <w:rsid w:val="00D8794B"/>
    <w:rsid w:val="00DA11CE"/>
    <w:rsid w:val="00DB2F8F"/>
    <w:rsid w:val="00DD44C5"/>
    <w:rsid w:val="00DD5D57"/>
    <w:rsid w:val="00E113F3"/>
    <w:rsid w:val="00E613B6"/>
    <w:rsid w:val="00E615C3"/>
    <w:rsid w:val="00E705A7"/>
    <w:rsid w:val="00E83B10"/>
    <w:rsid w:val="00EA42CE"/>
    <w:rsid w:val="00EA4345"/>
    <w:rsid w:val="00EE61C7"/>
    <w:rsid w:val="00EF4862"/>
    <w:rsid w:val="00F12EEF"/>
    <w:rsid w:val="00F17549"/>
    <w:rsid w:val="00F52B83"/>
    <w:rsid w:val="00F52C93"/>
    <w:rsid w:val="00F63F76"/>
    <w:rsid w:val="00F96304"/>
    <w:rsid w:val="00FA0C65"/>
    <w:rsid w:val="00FA14B3"/>
    <w:rsid w:val="00FC4545"/>
    <w:rsid w:val="00FC6E84"/>
    <w:rsid w:val="00FD5C83"/>
    <w:rsid w:val="00FE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F9D71"/>
  <w15:docId w15:val="{12AEA6DE-95A7-4815-BE61-58C588E1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E08"/>
    <w:pPr>
      <w:suppressAutoHyphens/>
      <w:jc w:val="both"/>
    </w:pPr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240"/>
      <w:jc w:val="left"/>
      <w:outlineLvl w:val="0"/>
    </w:pPr>
    <w:rPr>
      <w:rFonts w:ascii="Verdana" w:hAnsi="Verdana"/>
      <w:b/>
      <w:spacing w:val="-6"/>
      <w:sz w:val="2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E08"/>
    <w:rPr>
      <w:rFonts w:ascii="Verdana" w:hAnsi="Verdana"/>
      <w:b/>
      <w:spacing w:val="-6"/>
      <w:sz w:val="28"/>
      <w:lang w:val="en-CA"/>
    </w:rPr>
  </w:style>
  <w:style w:type="paragraph" w:styleId="BalloonText">
    <w:name w:val="Balloon Text"/>
    <w:basedOn w:val="Normal"/>
    <w:link w:val="BalloonTextChar"/>
    <w:uiPriority w:val="99"/>
    <w:rsid w:val="00565E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uiPriority w:val="99"/>
    <w:qFormat/>
    <w:pPr>
      <w:spacing w:after="240"/>
      <w:ind w:firstLine="720"/>
    </w:pPr>
    <w:rPr>
      <w:spacing w:val="-6"/>
      <w:sz w:val="23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rsid w:val="00565E08"/>
    <w:rPr>
      <w:rFonts w:cs="Times New Roman"/>
      <w:spacing w:val="-6"/>
      <w:sz w:val="23"/>
      <w:lang w:val="en-CA" w:eastAsia="en-US"/>
    </w:rPr>
  </w:style>
  <w:style w:type="paragraph" w:customStyle="1" w:styleId="BodyText-Numberinga">
    <w:name w:val="Body Text - Numbering (a)"/>
    <w:basedOn w:val="Normal"/>
    <w:pPr>
      <w:tabs>
        <w:tab w:val="left" w:pos="1080"/>
      </w:tabs>
      <w:spacing w:after="120"/>
      <w:ind w:left="1080" w:hanging="360"/>
    </w:pPr>
    <w:rPr>
      <w:spacing w:val="-6"/>
      <w:sz w:val="23"/>
      <w:lang w:val="en-CA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E08"/>
    <w:rPr>
      <w:rFonts w:cs="Times New Roman"/>
      <w:sz w:val="24"/>
      <w:lang w:val="en-GB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E08"/>
    <w:rPr>
      <w:rFonts w:cs="Times New Roman"/>
      <w:sz w:val="24"/>
      <w:lang w:val="en-GB" w:eastAsia="en-US"/>
    </w:rPr>
  </w:style>
  <w:style w:type="character" w:styleId="Hyperlink">
    <w:name w:val="Hyperlink"/>
    <w:basedOn w:val="DefaultParagraphFont"/>
    <w:uiPriority w:val="99"/>
    <w:rsid w:val="00565E08"/>
    <w:rPr>
      <w:color w:val="0000FF"/>
      <w:u w:val="single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sz w:val="20"/>
    </w:rPr>
  </w:style>
  <w:style w:type="character" w:customStyle="1" w:styleId="CommentTextChar">
    <w:name w:val="Comment Text Char"/>
    <w:basedOn w:val="DefaultParagraphFont"/>
    <w:rPr>
      <w:lang w:val="en-GB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lang w:val="en-GB"/>
    </w:rPr>
  </w:style>
  <w:style w:type="paragraph" w:styleId="Revision">
    <w:name w:val="Revision"/>
    <w:hidden/>
    <w:uiPriority w:val="99"/>
    <w:semiHidden/>
    <w:rsid w:val="00DD5D57"/>
    <w:pPr>
      <w:autoSpaceDN/>
    </w:pPr>
    <w:rPr>
      <w:sz w:val="24"/>
      <w:lang w:val="en-GB"/>
    </w:rPr>
  </w:style>
  <w:style w:type="table" w:styleId="TableGrid">
    <w:name w:val="Table Grid"/>
    <w:basedOn w:val="TableNormal"/>
    <w:uiPriority w:val="59"/>
    <w:rsid w:val="00565E08"/>
    <w:pPr>
      <w:autoSpaceDN/>
      <w:jc w:val="both"/>
    </w:pPr>
    <w:rPr>
      <w:lang w:val="fr-CA"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67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itt-tcce.gc.ca/en/practices-and-procedures/guidelines-filing-docum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tt-tcce.gc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CANADIAN INTERNATIONAL TRADE TRIBUNAL</vt:lpstr>
      <vt:lpstr>CANADIAN INTERNATIONAL TRADE TRIBUNAL</vt:lpstr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INTERNATIONAL TRADE TRIBUNAL</dc:title>
  <dc:subject/>
  <dc:creator>S. Grimes</dc:creator>
  <dc:description/>
  <cp:lastModifiedBy>Hamilton, Megan</cp:lastModifiedBy>
  <cp:revision>13</cp:revision>
  <cp:lastPrinted>2014-05-08T13:47:00Z</cp:lastPrinted>
  <dcterms:created xsi:type="dcterms:W3CDTF">2025-08-26T14:35:00Z</dcterms:created>
  <dcterms:modified xsi:type="dcterms:W3CDTF">2026-03-23T19:44:00Z</dcterms:modified>
</cp:coreProperties>
</file>